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80D7D" w14:textId="77777777" w:rsidR="002E3C88" w:rsidRDefault="00F5677A">
      <w:bookmarkStart w:id="0" w:name="_GoBack"/>
      <w:bookmarkEnd w:id="0"/>
    </w:p>
    <w:p w14:paraId="324A4BC7" w14:textId="77777777" w:rsidR="0029680A" w:rsidRDefault="0029680A" w:rsidP="00A3502F">
      <w:pPr>
        <w:jc w:val="center"/>
        <w:rPr>
          <w:rFonts w:ascii="Arial" w:eastAsia="Calibri" w:hAnsi="Arial" w:cs="Arial"/>
          <w:b/>
          <w:color w:val="984806"/>
          <w:sz w:val="28"/>
          <w:szCs w:val="28"/>
          <w:lang w:val="en-GB"/>
        </w:rPr>
      </w:pPr>
      <w:r>
        <w:rPr>
          <w:rFonts w:ascii="Arial" w:eastAsia="Calibri" w:hAnsi="Arial" w:cs="Arial"/>
          <w:b/>
          <w:color w:val="984806"/>
          <w:sz w:val="28"/>
          <w:szCs w:val="28"/>
          <w:lang w:val="en-GB"/>
        </w:rPr>
        <w:t>ATTIVAZIONE SERVIZIO COPERNICUS S.E.A.</w:t>
      </w:r>
    </w:p>
    <w:p w14:paraId="6749E330" w14:textId="77777777" w:rsidR="00A3502F" w:rsidRPr="00A3502F" w:rsidRDefault="00A3502F" w:rsidP="00A3502F">
      <w:pPr>
        <w:jc w:val="center"/>
        <w:rPr>
          <w:rFonts w:ascii="Arial" w:eastAsia="Calibri" w:hAnsi="Arial" w:cs="Arial"/>
          <w:b/>
          <w:color w:val="984806"/>
          <w:sz w:val="28"/>
          <w:szCs w:val="28"/>
          <w:lang w:val="en-GB"/>
        </w:rPr>
      </w:pPr>
      <w:r w:rsidRPr="00A3502F">
        <w:rPr>
          <w:rFonts w:ascii="Arial" w:eastAsia="Calibri" w:hAnsi="Arial" w:cs="Arial"/>
          <w:b/>
          <w:color w:val="984806"/>
          <w:sz w:val="28"/>
          <w:szCs w:val="28"/>
          <w:lang w:val="en-GB"/>
        </w:rPr>
        <w:t>SCHEDA DA COMPILARE A C</w:t>
      </w:r>
      <w:r w:rsidR="0029680A">
        <w:rPr>
          <w:rFonts w:ascii="Arial" w:eastAsia="Calibri" w:hAnsi="Arial" w:cs="Arial"/>
          <w:b/>
          <w:color w:val="984806"/>
          <w:sz w:val="28"/>
          <w:szCs w:val="28"/>
          <w:lang w:val="en-GB"/>
        </w:rPr>
        <w:t>U</w:t>
      </w:r>
      <w:r w:rsidRPr="00A3502F">
        <w:rPr>
          <w:rFonts w:ascii="Arial" w:eastAsia="Calibri" w:hAnsi="Arial" w:cs="Arial"/>
          <w:b/>
          <w:color w:val="984806"/>
          <w:sz w:val="28"/>
          <w:szCs w:val="28"/>
          <w:lang w:val="en-GB"/>
        </w:rPr>
        <w:t>RA DELLA PREFETTURA</w:t>
      </w:r>
    </w:p>
    <w:p w14:paraId="189D96BC" w14:textId="77777777" w:rsidR="00A3502F" w:rsidRDefault="00A3502F"/>
    <w:tbl>
      <w:tblPr>
        <w:tblStyle w:val="Grigliatabella"/>
        <w:tblW w:w="10485" w:type="dxa"/>
        <w:tblInd w:w="-5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1006"/>
        <w:gridCol w:w="762"/>
        <w:gridCol w:w="1759"/>
        <w:gridCol w:w="296"/>
        <w:gridCol w:w="744"/>
        <w:gridCol w:w="2487"/>
      </w:tblGrid>
      <w:tr w:rsidR="00A3502F" w:rsidRPr="00257C71" w14:paraId="21BE2DC6" w14:textId="77777777" w:rsidTr="00353E3D">
        <w:tc>
          <w:tcPr>
            <w:tcW w:w="104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0AC6C28" w14:textId="77777777" w:rsidR="00A3502F" w:rsidRPr="00257C71" w:rsidRDefault="00A3502F" w:rsidP="00353E3D">
            <w:pPr>
              <w:spacing w:after="200" w:line="360" w:lineRule="auto"/>
              <w:jc w:val="center"/>
              <w:outlineLvl w:val="2"/>
              <w:rPr>
                <w:rFonts w:ascii="Arial" w:hAnsi="Arial" w:cs="Arial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DATI ANAGRAFICI DELLA PERSONA SCOMPARSA</w:t>
            </w:r>
          </w:p>
        </w:tc>
      </w:tr>
      <w:tr w:rsidR="00A3502F" w:rsidRPr="00257C71" w14:paraId="77B5E1F9" w14:textId="77777777" w:rsidTr="00353E3D"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C67F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>Nome</w:t>
            </w:r>
          </w:p>
        </w:tc>
        <w:tc>
          <w:tcPr>
            <w:tcW w:w="7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E41A724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3E922FB2" w14:textId="77777777" w:rsidTr="00353E3D"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FBC1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Cognome</w:t>
            </w:r>
            <w:proofErr w:type="spellEnd"/>
          </w:p>
        </w:tc>
        <w:tc>
          <w:tcPr>
            <w:tcW w:w="7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588DCFA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7F253FD2" w14:textId="77777777" w:rsidTr="00353E3D"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A772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Età</w:t>
            </w:r>
            <w:proofErr w:type="spellEnd"/>
          </w:p>
        </w:tc>
        <w:tc>
          <w:tcPr>
            <w:tcW w:w="7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6F0637A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4C185F42" w14:textId="77777777" w:rsidTr="00353E3D"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48E9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Luogo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di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nascita</w:t>
            </w:r>
            <w:proofErr w:type="spellEnd"/>
          </w:p>
        </w:tc>
        <w:tc>
          <w:tcPr>
            <w:tcW w:w="4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E297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B3CB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>Prov.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A222CAB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493ECBF7" w14:textId="77777777" w:rsidTr="00353E3D"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3739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Nazionalità</w:t>
            </w:r>
            <w:proofErr w:type="spellEnd"/>
          </w:p>
        </w:tc>
        <w:tc>
          <w:tcPr>
            <w:tcW w:w="7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F527426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38CF80F7" w14:textId="77777777" w:rsidTr="00353E3D">
        <w:tc>
          <w:tcPr>
            <w:tcW w:w="104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923ADCF" w14:textId="77777777" w:rsidR="00A3502F" w:rsidRPr="00257C71" w:rsidRDefault="00A3502F" w:rsidP="00353E3D">
            <w:pPr>
              <w:spacing w:after="200" w:line="360" w:lineRule="auto"/>
              <w:jc w:val="center"/>
              <w:outlineLvl w:val="2"/>
              <w:rPr>
                <w:rFonts w:ascii="Arial" w:hAnsi="Arial" w:cs="Arial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DESCRIZIONE AREA GEOGRAFICA SCOMPARSA</w:t>
            </w:r>
          </w:p>
        </w:tc>
      </w:tr>
      <w:tr w:rsidR="00A3502F" w:rsidRPr="00257C71" w14:paraId="6A275EC3" w14:textId="77777777" w:rsidTr="00353E3D">
        <w:tc>
          <w:tcPr>
            <w:tcW w:w="51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685D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Località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/Area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perlustrata</w:t>
            </w:r>
            <w:proofErr w:type="spellEnd"/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1176917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39C3E1BF" w14:textId="77777777" w:rsidTr="00353E3D">
        <w:tc>
          <w:tcPr>
            <w:tcW w:w="51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3CA7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Coordinate GPS (campo base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operativo</w:t>
            </w:r>
            <w:proofErr w:type="spellEnd"/>
            <w:r w:rsidRPr="00257C71">
              <w:rPr>
                <w:rFonts w:ascii="Arial" w:hAnsi="Arial" w:cs="Arial"/>
                <w:color w:val="984806"/>
                <w:vertAlign w:val="superscript"/>
                <w:lang w:val="en-GB"/>
              </w:rPr>
              <w:footnoteReference w:id="1"/>
            </w:r>
            <w:r w:rsidRPr="00257C71">
              <w:rPr>
                <w:rFonts w:ascii="Arial" w:hAnsi="Arial" w:cs="Arial"/>
                <w:color w:val="984806"/>
                <w:lang w:val="en-GB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9607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Lat: 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2426FB3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Long: 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777852C0" w14:textId="77777777" w:rsidTr="00353E3D">
        <w:tc>
          <w:tcPr>
            <w:tcW w:w="51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2D50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Superficie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coperta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dalle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ricerche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(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nella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giornata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1021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>Km²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50AB96D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7C287AC3" w14:textId="77777777" w:rsidTr="00353E3D">
        <w:tc>
          <w:tcPr>
            <w:tcW w:w="104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E0B8CE1" w14:textId="77777777" w:rsidR="00A3502F" w:rsidRPr="00257C71" w:rsidRDefault="00A3502F" w:rsidP="00353E3D">
            <w:pPr>
              <w:spacing w:after="200" w:line="360" w:lineRule="auto"/>
              <w:jc w:val="center"/>
              <w:outlineLvl w:val="3"/>
              <w:rPr>
                <w:rFonts w:ascii="Arial" w:hAnsi="Arial" w:cs="Arial"/>
                <w:b/>
                <w:color w:val="984806"/>
                <w:u w:val="single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b/>
                <w:color w:val="984806"/>
                <w:u w:val="single"/>
                <w:lang w:val="en-GB"/>
              </w:rPr>
              <w:t>Antropizzata</w:t>
            </w:r>
            <w:proofErr w:type="spellEnd"/>
          </w:p>
        </w:tc>
      </w:tr>
      <w:tr w:rsidR="00A3502F" w:rsidRPr="00257C71" w14:paraId="5AC0B6F5" w14:textId="77777777" w:rsidTr="00353E3D">
        <w:tc>
          <w:tcPr>
            <w:tcW w:w="51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1AD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Insediamento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Abitativo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A6FC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FORMCHECKBOX </w:instrText>
            </w:r>
            <w:r w:rsidR="00F5677A">
              <w:rPr>
                <w:rFonts w:ascii="Arial" w:hAnsi="Arial" w:cs="Arial"/>
                <w:color w:val="984806"/>
                <w:lang w:val="en-GB"/>
              </w:rPr>
            </w:r>
            <w:r w:rsidR="00F5677A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E2EB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Insediamento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Produttivo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90D3541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984806"/>
                <w:u w:val="single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FORMCHECKBOX </w:instrText>
            </w:r>
            <w:r w:rsidR="00F5677A">
              <w:rPr>
                <w:rFonts w:ascii="Arial" w:hAnsi="Arial" w:cs="Arial"/>
                <w:color w:val="984806"/>
                <w:lang w:val="en-GB"/>
              </w:rPr>
            </w:r>
            <w:r w:rsidR="00F5677A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2CA53ED4" w14:textId="77777777" w:rsidTr="00353E3D">
        <w:tc>
          <w:tcPr>
            <w:tcW w:w="104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E37C59F" w14:textId="77777777" w:rsidR="00A3502F" w:rsidRPr="00257C71" w:rsidRDefault="00A3502F" w:rsidP="00353E3D">
            <w:pPr>
              <w:spacing w:after="200" w:line="360" w:lineRule="auto"/>
              <w:jc w:val="center"/>
              <w:outlineLvl w:val="3"/>
              <w:rPr>
                <w:rFonts w:ascii="Arial" w:hAnsi="Arial" w:cs="Arial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u w:val="single"/>
                <w:lang w:val="en-GB"/>
              </w:rPr>
              <w:t xml:space="preserve">Non </w:t>
            </w:r>
            <w:proofErr w:type="spellStart"/>
            <w:r w:rsidRPr="00257C71">
              <w:rPr>
                <w:rFonts w:ascii="Arial" w:hAnsi="Arial" w:cs="Arial"/>
                <w:b/>
                <w:color w:val="984806"/>
                <w:u w:val="single"/>
                <w:lang w:val="en-GB"/>
              </w:rPr>
              <w:t>Antropizzata</w:t>
            </w:r>
            <w:proofErr w:type="spellEnd"/>
          </w:p>
        </w:tc>
      </w:tr>
      <w:tr w:rsidR="00A3502F" w:rsidRPr="00257C71" w14:paraId="0C2ECA4C" w14:textId="77777777" w:rsidTr="00353E3D">
        <w:tc>
          <w:tcPr>
            <w:tcW w:w="3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0B3A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>Area Montana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A375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1"/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FORMCHECKBOX </w:instrText>
            </w:r>
            <w:r w:rsidR="00F5677A">
              <w:rPr>
                <w:rFonts w:ascii="Arial" w:hAnsi="Arial" w:cs="Arial"/>
                <w:color w:val="984806"/>
                <w:lang w:val="en-GB"/>
              </w:rPr>
            </w:r>
            <w:r w:rsidR="00F5677A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lang w:val="en-GB"/>
              </w:rPr>
              <w:fldChar w:fldCharType="end"/>
            </w:r>
            <w:bookmarkEnd w:id="1"/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B538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Area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Collinare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38EE688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FORMCHECKBOX </w:instrText>
            </w:r>
            <w:r w:rsidR="00F5677A">
              <w:rPr>
                <w:rFonts w:ascii="Arial" w:hAnsi="Arial" w:cs="Arial"/>
                <w:color w:val="984806"/>
                <w:lang w:val="en-GB"/>
              </w:rPr>
            </w:r>
            <w:r w:rsidR="00F5677A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2C269AE9" w14:textId="77777777" w:rsidTr="00353E3D">
        <w:tc>
          <w:tcPr>
            <w:tcW w:w="3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85BF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Area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Boschiva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DCCF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FORMCHECKBOX </w:instrText>
            </w:r>
            <w:r w:rsidR="00F5677A">
              <w:rPr>
                <w:rFonts w:ascii="Arial" w:hAnsi="Arial" w:cs="Arial"/>
                <w:color w:val="984806"/>
                <w:lang w:val="en-GB"/>
              </w:rPr>
            </w:r>
            <w:r w:rsidR="00F5677A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C4BF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>Area Lacustre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1AD9B2A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FORMCHECKBOX </w:instrText>
            </w:r>
            <w:r w:rsidR="00F5677A">
              <w:rPr>
                <w:rFonts w:ascii="Arial" w:hAnsi="Arial" w:cs="Arial"/>
                <w:color w:val="984806"/>
                <w:lang w:val="en-GB"/>
              </w:rPr>
            </w:r>
            <w:r w:rsidR="00F5677A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21E04CBD" w14:textId="77777777" w:rsidTr="00353E3D">
        <w:tc>
          <w:tcPr>
            <w:tcW w:w="104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011B1D6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UNITA’ DI RICERCA</w:t>
            </w:r>
          </w:p>
        </w:tc>
      </w:tr>
      <w:tr w:rsidR="00A3502F" w:rsidRPr="00257C71" w14:paraId="41C2050E" w14:textId="77777777" w:rsidTr="00353E3D">
        <w:trPr>
          <w:trHeight w:val="319"/>
        </w:trPr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BB03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Polizia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di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Stato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8CF3F73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bookmarkStart w:id="2" w:name="Elenco1"/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lang w:val="en-GB"/>
              </w:rPr>
              <w:fldChar w:fldCharType="end"/>
            </w:r>
            <w:bookmarkEnd w:id="2"/>
          </w:p>
        </w:tc>
      </w:tr>
      <w:tr w:rsidR="00A3502F" w:rsidRPr="00257C71" w14:paraId="0D2EF23D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C1AD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Carabinieri 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13AF0A6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5BB58C38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D125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Guardia di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Finanza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2D7611E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21A0068B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35C1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Vigili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del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Fuoco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B081F28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021DE417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C124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lastRenderedPageBreak/>
              <w:t>CdP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- Guardia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Costiera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7292FDB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2B12245F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FFD3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Reparto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di Forza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Armata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D3A27B5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1981C21D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0D47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Polizia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Locale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6AC428D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56A67B08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906E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Polizia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Provinciale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AB180CA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62D28DC7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BDD8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>CNSAS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BE1DC70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6FED5A35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402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Protezione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Civile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B58FCF8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378701D5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9238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Croce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Rossa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Italiana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DB86EFF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2AF23F6A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1002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Associazioni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di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Volontariato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>/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Volontari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0990F72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13A14096" w14:textId="77777777" w:rsidTr="00353E3D">
        <w:tc>
          <w:tcPr>
            <w:tcW w:w="78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856C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Altro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64657C0" w14:textId="77777777" w:rsidR="00A3502F" w:rsidRPr="00257C71" w:rsidRDefault="00A3502F" w:rsidP="00353E3D">
            <w:pPr>
              <w:spacing w:after="200" w:line="360" w:lineRule="auto"/>
              <w:jc w:val="center"/>
              <w:rPr>
                <w:rFonts w:ascii="Arial" w:hAnsi="Arial" w:cs="Arial"/>
                <w:i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67571FAF" w14:textId="77777777" w:rsidTr="00353E3D">
        <w:tc>
          <w:tcPr>
            <w:tcW w:w="104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C377A2F" w14:textId="77777777" w:rsidR="00A3502F" w:rsidRPr="00257C71" w:rsidRDefault="00A3502F" w:rsidP="00353E3D">
            <w:pPr>
              <w:spacing w:after="200" w:line="360" w:lineRule="auto"/>
              <w:jc w:val="center"/>
              <w:outlineLvl w:val="2"/>
              <w:rPr>
                <w:rFonts w:ascii="Arial" w:hAnsi="Arial" w:cs="Arial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RISORSE LOGISTICHE E TECNOLOGICHE IMPIEGATE</w:t>
            </w:r>
          </w:p>
        </w:tc>
      </w:tr>
      <w:tr w:rsidR="00A3502F" w:rsidRPr="00257C71" w14:paraId="3A3CFF50" w14:textId="77777777" w:rsidTr="00353E3D"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68C6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Droni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(APR/SAPR)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E2B327E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1466D538" w14:textId="77777777" w:rsidTr="00353E3D"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7D59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Droni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dotati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di  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termocamera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)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6A49EA5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25B3798F" w14:textId="77777777" w:rsidTr="00353E3D"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7E70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Droni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dotati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di  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georadar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)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F157842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5A2DA18D" w14:textId="77777777" w:rsidTr="00353E3D"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26E8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Georadar</w:t>
            </w:r>
            <w:proofErr w:type="spellEnd"/>
            <w:r w:rsidRPr="00257C71">
              <w:rPr>
                <w:rFonts w:ascii="Arial" w:hAnsi="Arial" w:cs="Arial"/>
                <w:color w:val="984806"/>
                <w:lang w:val="en-GB"/>
              </w:rPr>
              <w:t xml:space="preserve"> di </w:t>
            </w:r>
            <w:proofErr w:type="spellStart"/>
            <w:r w:rsidRPr="00257C71">
              <w:rPr>
                <w:rFonts w:ascii="Arial" w:hAnsi="Arial" w:cs="Arial"/>
                <w:color w:val="984806"/>
                <w:lang w:val="en-GB"/>
              </w:rPr>
              <w:t>superfice</w:t>
            </w:r>
            <w:proofErr w:type="spellEnd"/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B2088D1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7C2E4DA0" w14:textId="77777777" w:rsidTr="00353E3D"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8028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b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Elicotteri</w:t>
            </w:r>
            <w:proofErr w:type="spellEnd"/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F904185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367A15B7" w14:textId="77777777" w:rsidTr="00353E3D"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E9D0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Elicotteri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dotati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di 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termocamera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)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56A9F9D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74DFB8A6" w14:textId="77777777" w:rsidTr="00353E3D"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27E" w14:textId="77777777" w:rsidR="00A3502F" w:rsidRPr="00257C71" w:rsidRDefault="00A3502F" w:rsidP="00353E3D">
            <w:pPr>
              <w:spacing w:after="200" w:line="360" w:lineRule="auto"/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Elicotteri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dotati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 xml:space="preserve"> di </w:t>
            </w:r>
            <w:proofErr w:type="spellStart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georadar</w:t>
            </w:r>
            <w:proofErr w:type="spellEnd"/>
            <w:r w:rsidRPr="00257C71">
              <w:rPr>
                <w:rFonts w:ascii="Arial" w:hAnsi="Arial" w:cs="Arial"/>
                <w:color w:val="984806"/>
                <w:sz w:val="18"/>
                <w:szCs w:val="18"/>
                <w:lang w:val="en-GB"/>
              </w:rPr>
              <w:t>)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25AEA6B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036A041A" w14:textId="77777777" w:rsidTr="00353E3D">
        <w:trPr>
          <w:trHeight w:val="399"/>
        </w:trPr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B7D6" w14:textId="77777777" w:rsidR="00A3502F" w:rsidRPr="00257C71" w:rsidRDefault="00A3502F" w:rsidP="00353E3D">
            <w:pPr>
              <w:spacing w:after="200" w:line="276" w:lineRule="auto"/>
              <w:rPr>
                <w:rFonts w:ascii="Arial" w:hAnsi="Arial" w:cs="Arial"/>
                <w:b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Unità</w:t>
            </w:r>
            <w:proofErr w:type="spellEnd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navali</w:t>
            </w:r>
            <w:proofErr w:type="spellEnd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/</w:t>
            </w: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natanti</w:t>
            </w:r>
            <w:proofErr w:type="spellEnd"/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D885D24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3BE96ABC" w14:textId="77777777" w:rsidTr="00353E3D">
        <w:trPr>
          <w:trHeight w:val="794"/>
        </w:trPr>
        <w:tc>
          <w:tcPr>
            <w:tcW w:w="697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AA4" w14:textId="77777777" w:rsidR="00A3502F" w:rsidRPr="00257C71" w:rsidRDefault="00A3502F" w:rsidP="00353E3D">
            <w:pPr>
              <w:spacing w:after="200" w:line="276" w:lineRule="auto"/>
              <w:rPr>
                <w:rFonts w:ascii="Arial" w:hAnsi="Arial" w:cs="Arial"/>
                <w:b/>
                <w:color w:val="984806"/>
                <w:lang w:val="en-GB"/>
              </w:rPr>
            </w:pP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Unità</w:t>
            </w:r>
            <w:proofErr w:type="spellEnd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terrestri</w:t>
            </w:r>
            <w:proofErr w:type="spellEnd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speciali</w:t>
            </w:r>
            <w:proofErr w:type="spellEnd"/>
          </w:p>
          <w:p w14:paraId="533B2AF6" w14:textId="77777777" w:rsidR="00A3502F" w:rsidRPr="00257C71" w:rsidRDefault="00A3502F" w:rsidP="00353E3D">
            <w:pPr>
              <w:spacing w:after="200" w:line="276" w:lineRule="auto"/>
              <w:jc w:val="both"/>
              <w:rPr>
                <w:rFonts w:ascii="Arial" w:hAnsi="Arial" w:cs="Arial"/>
                <w:i/>
                <w:color w:val="984806"/>
                <w:sz w:val="16"/>
                <w:szCs w:val="1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sz w:val="18"/>
                <w:szCs w:val="18"/>
                <w:lang w:val="en-GB"/>
              </w:rPr>
              <w:t>(</w:t>
            </w:r>
            <w:proofErr w:type="spellStart"/>
            <w:r w:rsidRPr="00257C71">
              <w:rPr>
                <w:rFonts w:ascii="Arial" w:hAnsi="Arial" w:cs="Arial"/>
                <w:i/>
                <w:color w:val="984806"/>
                <w:sz w:val="18"/>
                <w:szCs w:val="18"/>
                <w:lang w:val="en-GB"/>
              </w:rPr>
              <w:t>descrizione</w:t>
            </w:r>
            <w:proofErr w:type="spellEnd"/>
            <w:r w:rsidRPr="00257C71">
              <w:rPr>
                <w:rFonts w:ascii="Arial" w:hAnsi="Arial" w:cs="Arial"/>
                <w:i/>
                <w:color w:val="984806"/>
                <w:sz w:val="18"/>
                <w:szCs w:val="18"/>
                <w:lang w:val="en-GB"/>
              </w:rPr>
              <w:t xml:space="preserve">): </w:t>
            </w:r>
            <w:r w:rsidRPr="00257C71">
              <w:rPr>
                <w:rFonts w:ascii="Arial" w:hAnsi="Arial" w:cs="Arial"/>
                <w:color w:val="984806"/>
                <w:u w:val="single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u w:val="single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u w:val="single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u w:val="single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u w:val="single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u w:val="single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u w:val="single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u w:val="single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u w:val="single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u w:val="single"/>
                <w:lang w:val="en-GB"/>
              </w:rPr>
              <w:fldChar w:fldCharType="end"/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FEC00DA" w14:textId="77777777" w:rsidR="00A3502F" w:rsidRPr="00257C71" w:rsidRDefault="00A3502F" w:rsidP="00353E3D">
            <w:pPr>
              <w:spacing w:after="200" w:line="360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 "/>
                    <w:listEntry w:val="SI"/>
                    <w:listEntry w:val="NO"/>
                  </w:ddList>
                </w:ffData>
              </w:fldChar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instrText xml:space="preserve"> FORMDROPDOWN </w:instrText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</w:r>
            <w:r w:rsidR="00F5677A">
              <w:rPr>
                <w:rFonts w:ascii="Arial" w:hAnsi="Arial" w:cs="Arial"/>
                <w:i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i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03917652" w14:textId="77777777" w:rsidTr="00353E3D">
        <w:tc>
          <w:tcPr>
            <w:tcW w:w="104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4B08957" w14:textId="77777777" w:rsidR="00A3502F" w:rsidRPr="00257C71" w:rsidRDefault="00A3502F" w:rsidP="00353E3D">
            <w:pPr>
              <w:spacing w:after="200" w:line="360" w:lineRule="auto"/>
              <w:jc w:val="center"/>
              <w:outlineLvl w:val="2"/>
              <w:rPr>
                <w:rFonts w:ascii="Times New Roman" w:hAnsi="Times New Roman"/>
                <w:b/>
                <w:i/>
                <w:color w:val="984806"/>
                <w:sz w:val="24"/>
                <w:szCs w:val="24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 xml:space="preserve">ULTIMI LUOGHI FREQUENTATI O DI AVVISTAMENTO </w:t>
            </w:r>
          </w:p>
        </w:tc>
      </w:tr>
      <w:tr w:rsidR="00A3502F" w:rsidRPr="00257C71" w14:paraId="49F1DFE9" w14:textId="77777777" w:rsidTr="00353E3D"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E59A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i/>
                <w:color w:val="984806"/>
                <w:lang w:val="en-GB"/>
              </w:rPr>
            </w:pPr>
            <w:proofErr w:type="spellStart"/>
            <w:r w:rsidRPr="00257C71">
              <w:rPr>
                <w:i/>
                <w:color w:val="984806"/>
                <w:lang w:val="en-GB"/>
              </w:rPr>
              <w:t>Tipo</w:t>
            </w:r>
            <w:proofErr w:type="spellEnd"/>
            <w:r w:rsidRPr="00257C71">
              <w:rPr>
                <w:i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i/>
                <w:color w:val="984806"/>
                <w:lang w:val="en-GB"/>
              </w:rPr>
              <w:t>luogo</w:t>
            </w:r>
            <w:proofErr w:type="spellEnd"/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3F87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color w:val="984806"/>
                <w:sz w:val="32"/>
                <w:szCs w:val="32"/>
                <w:lang w:val="en-GB"/>
              </w:rPr>
            </w:pPr>
            <w:proofErr w:type="spellStart"/>
            <w:r w:rsidRPr="00257C71">
              <w:rPr>
                <w:i/>
                <w:color w:val="984806"/>
                <w:lang w:val="en-GB"/>
              </w:rPr>
              <w:t>Indirizzo</w:t>
            </w:r>
            <w:proofErr w:type="spellEnd"/>
            <w:r w:rsidRPr="00257C71">
              <w:rPr>
                <w:i/>
                <w:color w:val="984806"/>
                <w:lang w:val="en-GB"/>
              </w:rPr>
              <w:t xml:space="preserve"> </w:t>
            </w:r>
            <w:proofErr w:type="spellStart"/>
            <w:r w:rsidRPr="00257C71">
              <w:rPr>
                <w:i/>
                <w:color w:val="984806"/>
                <w:lang w:val="en-GB"/>
              </w:rPr>
              <w:t>esatto</w:t>
            </w:r>
            <w:proofErr w:type="spellEnd"/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326FE2D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i/>
                <w:color w:val="984806"/>
                <w:lang w:val="en-GB"/>
              </w:rPr>
            </w:pPr>
            <w:r w:rsidRPr="00257C71">
              <w:rPr>
                <w:i/>
                <w:color w:val="984806"/>
                <w:lang w:val="en-GB"/>
              </w:rPr>
              <w:t>Coordinate GPS</w:t>
            </w:r>
          </w:p>
        </w:tc>
      </w:tr>
      <w:tr w:rsidR="00A3502F" w:rsidRPr="00257C71" w14:paraId="45A35D5F" w14:textId="77777777" w:rsidTr="00353E3D"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C622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F40D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cs="Calibri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AE74733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cs="Calibri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4841465E" w14:textId="77777777" w:rsidTr="00353E3D"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A71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BE3B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cs="Calibri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14D945A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cs="Calibri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62543E68" w14:textId="77777777" w:rsidTr="00353E3D"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5FCA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hAnsi="Arial" w:cs="Arial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817B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07C0EE4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  <w:tr w:rsidR="00A3502F" w:rsidRPr="00257C71" w14:paraId="4A4A2C50" w14:textId="77777777" w:rsidTr="00353E3D"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4EB061B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hAnsi="Arial" w:cs="Arial"/>
                <w:b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b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75609FB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C9C9AA" w14:textId="77777777" w:rsidR="00A3502F" w:rsidRPr="00257C71" w:rsidRDefault="00A3502F" w:rsidP="00353E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984806"/>
                <w:lang w:val="en-GB"/>
              </w:rPr>
            </w:pP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257C71">
              <w:rPr>
                <w:rFonts w:ascii="Arial" w:hAnsi="Arial" w:cs="Arial"/>
                <w:color w:val="984806"/>
                <w:lang w:val="en-GB"/>
              </w:rPr>
              <w:instrText xml:space="preserve"> FORMTEXT </w:instrText>
            </w:r>
            <w:r w:rsidRPr="00257C71">
              <w:rPr>
                <w:rFonts w:ascii="Arial" w:hAnsi="Arial" w:cs="Arial"/>
                <w:color w:val="984806"/>
                <w:lang w:val="en-GB"/>
              </w:rPr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separate"/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noProof/>
                <w:color w:val="984806"/>
                <w:lang w:val="en-GB"/>
              </w:rPr>
              <w:t> </w:t>
            </w:r>
            <w:r w:rsidRPr="00257C71">
              <w:rPr>
                <w:rFonts w:ascii="Arial" w:hAnsi="Arial" w:cs="Arial"/>
                <w:color w:val="984806"/>
                <w:lang w:val="en-GB"/>
              </w:rPr>
              <w:fldChar w:fldCharType="end"/>
            </w:r>
          </w:p>
        </w:tc>
      </w:tr>
    </w:tbl>
    <w:p w14:paraId="1A92E3B0" w14:textId="77777777" w:rsidR="00A3502F" w:rsidRPr="00257C71" w:rsidRDefault="00A3502F" w:rsidP="00A3502F">
      <w:pPr>
        <w:spacing w:after="0" w:line="240" w:lineRule="auto"/>
        <w:rPr>
          <w:rFonts w:ascii="Calibri" w:eastAsia="Calibri" w:hAnsi="Calibri" w:cs="Times New Roman"/>
          <w:lang w:val="en-GB"/>
        </w:rPr>
      </w:pPr>
    </w:p>
    <w:p w14:paraId="10359CA0" w14:textId="77777777" w:rsidR="00A3502F" w:rsidRDefault="00A3502F"/>
    <w:sectPr w:rsidR="00A3502F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07367" w14:textId="77777777" w:rsidR="00A3502F" w:rsidRDefault="00A3502F" w:rsidP="00A3502F">
      <w:pPr>
        <w:spacing w:after="0" w:line="240" w:lineRule="auto"/>
      </w:pPr>
      <w:r>
        <w:separator/>
      </w:r>
    </w:p>
  </w:endnote>
  <w:endnote w:type="continuationSeparator" w:id="0">
    <w:p w14:paraId="22EC626B" w14:textId="77777777" w:rsidR="00A3502F" w:rsidRDefault="00A3502F" w:rsidP="00A35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656C0" w14:textId="77777777" w:rsidR="00A3502F" w:rsidRDefault="00A3502F" w:rsidP="00A3502F">
      <w:pPr>
        <w:spacing w:after="0" w:line="240" w:lineRule="auto"/>
      </w:pPr>
      <w:r>
        <w:separator/>
      </w:r>
    </w:p>
  </w:footnote>
  <w:footnote w:type="continuationSeparator" w:id="0">
    <w:p w14:paraId="2A29E0F2" w14:textId="77777777" w:rsidR="00A3502F" w:rsidRDefault="00A3502F" w:rsidP="00A3502F">
      <w:pPr>
        <w:spacing w:after="0" w:line="240" w:lineRule="auto"/>
      </w:pPr>
      <w:r>
        <w:continuationSeparator/>
      </w:r>
    </w:p>
  </w:footnote>
  <w:footnote w:id="1">
    <w:p w14:paraId="6DEF94B2" w14:textId="77777777" w:rsidR="00A3502F" w:rsidRDefault="00A3502F" w:rsidP="00A3502F">
      <w:pPr>
        <w:pStyle w:val="Testonotaapidipagina"/>
        <w:jc w:val="both"/>
        <w:rPr>
          <w:rFonts w:ascii="Times New Roman" w:hAnsi="Times New Roman"/>
          <w:sz w:val="18"/>
          <w:szCs w:val="18"/>
        </w:rPr>
      </w:pPr>
      <w:r>
        <w:rPr>
          <w:rStyle w:val="Rimandonotaapidipagina"/>
        </w:rPr>
        <w:footnoteRef/>
      </w:r>
      <w:r>
        <w:rPr>
          <w:sz w:val="18"/>
          <w:szCs w:val="18"/>
        </w:rPr>
        <w:t xml:space="preserve"> … o posto di comando avanzato.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DF1C2" w14:textId="0420A067" w:rsidR="00F5677A" w:rsidRPr="00F5677A" w:rsidRDefault="00F5677A">
    <w:pPr>
      <w:pStyle w:val="Intestazione"/>
      <w:rPr>
        <w:b/>
        <w:sz w:val="24"/>
      </w:rPr>
    </w:pPr>
    <w:r w:rsidRPr="00F5677A">
      <w:rPr>
        <w:b/>
        <w:sz w:val="24"/>
      </w:rPr>
      <w:t>ALLEGATO N. 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2F"/>
    <w:rsid w:val="0029680A"/>
    <w:rsid w:val="00537415"/>
    <w:rsid w:val="008E5576"/>
    <w:rsid w:val="009842FB"/>
    <w:rsid w:val="00A3502F"/>
    <w:rsid w:val="00C55932"/>
    <w:rsid w:val="00F5677A"/>
    <w:rsid w:val="00F7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06CE"/>
  <w15:chartTrackingRefBased/>
  <w15:docId w15:val="{2C8BF7A4-E778-436A-B3F3-3C35DA88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3502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3502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3502F"/>
    <w:rPr>
      <w:sz w:val="20"/>
      <w:szCs w:val="20"/>
    </w:rPr>
  </w:style>
  <w:style w:type="character" w:styleId="Rimandonotaapidipagina">
    <w:name w:val="footnote reference"/>
    <w:aliases w:val="Rimando notaOreste,Rimando notaOreste1,Rimando notaOreste2,nota a piè di pagina,NOTE del CAZZO,Rimando notaOreste3,Rimando notaOreste11,Rimando notaOreste21,Rimando notaOreste4,Rimando notaOreste12,Rimando notaOreste22"/>
    <w:semiHidden/>
    <w:unhideWhenUsed/>
    <w:rsid w:val="00A3502F"/>
    <w:rPr>
      <w:vertAlign w:val="superscript"/>
    </w:rPr>
  </w:style>
  <w:style w:type="table" w:styleId="Grigliatabella">
    <w:name w:val="Table Grid"/>
    <w:basedOn w:val="Tabellanormale"/>
    <w:uiPriority w:val="59"/>
    <w:rsid w:val="00A3502F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6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680A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F56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677A"/>
  </w:style>
  <w:style w:type="paragraph" w:styleId="Pidipagina">
    <w:name w:val="footer"/>
    <w:basedOn w:val="Normale"/>
    <w:link w:val="PidipaginaCarattere"/>
    <w:uiPriority w:val="99"/>
    <w:unhideWhenUsed/>
    <w:rsid w:val="00F567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6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CENSRVVSCM005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beatrice.cardamone@dippp.interno.it</dc:creator>
  <cp:keywords/>
  <dc:description/>
  <cp:lastModifiedBy>Brunello Battista</cp:lastModifiedBy>
  <cp:revision>3</cp:revision>
  <cp:lastPrinted>2025-02-10T09:28:00Z</cp:lastPrinted>
  <dcterms:created xsi:type="dcterms:W3CDTF">2022-05-06T10:21:00Z</dcterms:created>
  <dcterms:modified xsi:type="dcterms:W3CDTF">2025-02-10T09:28:00Z</dcterms:modified>
</cp:coreProperties>
</file>